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F6FE1" w14:textId="77777777" w:rsidR="00DC6D5D" w:rsidRPr="0081146F" w:rsidRDefault="00DC6D5D" w:rsidP="0081146F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23E3F7E9" w14:textId="77777777" w:rsidR="00DC6D5D" w:rsidRPr="00AE2C02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7BAA7211" w14:textId="21459E58" w:rsidR="00DC6D5D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="00CE43E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40C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sprzętu analitycznego</w:t>
      </w:r>
      <w:r w:rsidR="00513B1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- IMS</w:t>
      </w:r>
      <w:r w:rsidR="006F55C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nr. </w:t>
      </w:r>
      <w:r w:rsidR="00D40C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WL.2370.</w:t>
      </w:r>
      <w:r w:rsidR="00A601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12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.2022.</w:t>
      </w:r>
    </w:p>
    <w:p w14:paraId="54E700DE" w14:textId="77777777" w:rsidR="005F1C54" w:rsidRPr="005F1C54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D1926E1" w14:textId="77777777" w:rsidR="00DC6D5D" w:rsidRPr="00D43C7D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F5649A" w14:textId="77777777" w:rsidR="005F1C54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3C7D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492119C6" w14:textId="77777777" w:rsidR="00DC6D5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tbl>
      <w:tblPr>
        <w:tblW w:w="12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7"/>
        <w:gridCol w:w="1560"/>
        <w:gridCol w:w="1559"/>
        <w:gridCol w:w="1417"/>
        <w:gridCol w:w="1418"/>
        <w:gridCol w:w="1276"/>
        <w:gridCol w:w="1134"/>
      </w:tblGrid>
      <w:tr w:rsidR="002C71E0" w:rsidRPr="0081146F" w14:paraId="68921D75" w14:textId="77777777" w:rsidTr="002C71E0">
        <w:trPr>
          <w:trHeight w:val="1672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692C1" w14:textId="77777777" w:rsidR="002C71E0" w:rsidRPr="0073313E" w:rsidRDefault="002C71E0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Rodzaj sprzętu</w:t>
            </w: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 – typ, model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8B713" w14:textId="77777777" w:rsidR="002C71E0" w:rsidRPr="0073313E" w:rsidRDefault="002C71E0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4041" w14:textId="77777777" w:rsidR="002C71E0" w:rsidRPr="0073313E" w:rsidRDefault="002C71E0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Stawka jednostkowa podatku 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A3C0" w14:textId="77777777" w:rsidR="002C71E0" w:rsidRPr="0073313E" w:rsidRDefault="002C71E0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Wartość jednostkowa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E80D" w14:textId="77777777" w:rsidR="002C71E0" w:rsidRPr="006B0F5A" w:rsidRDefault="002C71E0" w:rsidP="00397320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Ilo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ść szt.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0965" w14:textId="77777777" w:rsidR="002C71E0" w:rsidRPr="0073313E" w:rsidRDefault="002C71E0" w:rsidP="00B42A4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5D42" w14:textId="77777777" w:rsidR="002C71E0" w:rsidRPr="003E7AA8" w:rsidRDefault="002C71E0" w:rsidP="00EE3E9E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Czas dostawy</w:t>
            </w:r>
          </w:p>
          <w:p w14:paraId="1E01604E" w14:textId="77777777" w:rsidR="002C71E0" w:rsidRPr="003E7AA8" w:rsidRDefault="002C71E0" w:rsidP="00EE3E9E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[dni]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5412" w14:textId="77777777" w:rsidR="002C71E0" w:rsidRPr="003E7AA8" w:rsidRDefault="002C71E0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  <w:p w14:paraId="471E182C" w14:textId="77777777" w:rsidR="002C71E0" w:rsidRPr="003E7AA8" w:rsidRDefault="002C71E0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E7AA8">
              <w:rPr>
                <w:rFonts w:ascii="Times New Roman" w:eastAsia="Times New Roman" w:hAnsi="Times New Roman" w:cs="Times New Roman"/>
                <w:lang w:eastAsia="ar-SA"/>
              </w:rPr>
              <w:t>[miesiące]</w:t>
            </w:r>
          </w:p>
        </w:tc>
      </w:tr>
      <w:tr w:rsidR="002C71E0" w:rsidRPr="00D43C7D" w14:paraId="12448E77" w14:textId="77777777" w:rsidTr="002C71E0">
        <w:trPr>
          <w:trHeight w:val="63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810AAA" w14:textId="77777777" w:rsidR="002C71E0" w:rsidRPr="00D43C7D" w:rsidRDefault="001503AA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Sprzęt analityczny wykorzystujący metodę IMS 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EA96" w14:textId="77777777" w:rsidR="002C71E0" w:rsidRPr="00D43C7D" w:rsidRDefault="002C71E0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3344" w14:textId="77777777" w:rsidR="002C71E0" w:rsidRPr="00D43C7D" w:rsidRDefault="002C71E0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8913" w14:textId="77777777" w:rsidR="002C71E0" w:rsidRPr="00D43C7D" w:rsidRDefault="002C71E0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81C8" w14:textId="77777777" w:rsidR="002C71E0" w:rsidRPr="00D43C7D" w:rsidRDefault="002C71E0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53B471" w14:textId="77777777" w:rsidR="002C71E0" w:rsidRPr="00D43C7D" w:rsidRDefault="002C71E0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E2446" w14:textId="77777777" w:rsidR="002C71E0" w:rsidRPr="00D43C7D" w:rsidRDefault="002C71E0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02675F" w14:textId="77777777" w:rsidR="002C71E0" w:rsidRPr="00D43C7D" w:rsidRDefault="002C71E0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B1A34BC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6765F167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4CEAE5D7" w14:textId="77777777" w:rsidR="00DC6D5D" w:rsidRPr="003E7AA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6A8058BF" w14:textId="77777777" w:rsidR="00DC6D5D" w:rsidRPr="003E7AA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571F02"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</w:t>
      </w:r>
      <w:r w:rsidR="00CE459F"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tj. do dnia </w:t>
      </w:r>
      <w:r w:rsidR="008051FB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D35FA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BE0A53"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545DBE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BE0A53"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>.2023</w:t>
      </w:r>
      <w:r w:rsidR="005900F4" w:rsidRPr="003E7A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58D989F3" w14:textId="77777777" w:rsidR="00DC6D5D" w:rsidRPr="00A73D80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C8E2511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wniesienia wadium lub zabezpieczenia należytego wykonania umowy w formie wpłaty na rachunek bankowy Zamawiającego powyższe wadium lub zabezpieczenie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należy zwrócić na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430C554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3E0F24A5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65FDB4D1" w14:textId="77777777" w:rsidR="00D52832" w:rsidRPr="00D52832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397320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10E9ED3" w14:textId="77777777" w:rsidR="00DC6D5D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38EFE9E2" w14:textId="77777777" w:rsidR="00D52832" w:rsidRPr="00DC6D5D" w:rsidRDefault="00D52832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17D8A2E2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6EC45C9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13E233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33CE3A2E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D85A6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D316E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22A33AC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ABBE0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6269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6B11FE63" w14:textId="77777777" w:rsidR="00D52832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C591AF8" w14:textId="77777777" w:rsidR="00D52832" w:rsidRPr="00397320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16C716F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6848AB41" w14:textId="77777777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46DEC73C" w14:textId="77777777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6B8E34D7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498E1976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6B73995C" w14:textId="77777777" w:rsidR="006B0F5A" w:rsidRPr="006B0F5A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CCF41ED" w14:textId="77777777" w:rsidR="006B0F5A" w:rsidRPr="006B0F5A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46210354" w14:textId="77777777" w:rsidR="005F1C54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7B898C5F" w14:textId="77777777" w:rsidR="0064142C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66DB1710" w14:textId="77777777" w:rsidR="006B0F5A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E10B912" w14:textId="77777777" w:rsidR="0064142C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98D5D5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C50349B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4BFEEB2F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D9151DA" w14:textId="77777777" w:rsidR="00D52832" w:rsidRPr="005F1C54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1AFDE1A1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18C59144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6E62A4E2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5C615E" w14:textId="77777777" w:rsid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4810494F" w14:textId="77777777" w:rsidR="00D52832" w:rsidRPr="00DC6D5D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C6D5D" w:rsidSect="001C3DE7">
          <w:footerReference w:type="first" r:id="rId8"/>
          <w:pgSz w:w="16838" w:h="11906" w:orient="landscape"/>
          <w:pgMar w:top="1417" w:right="1417" w:bottom="1135" w:left="1417" w:header="708" w:footer="708" w:gutter="0"/>
          <w:cols w:space="708"/>
          <w:docGrid w:linePitch="360"/>
        </w:sectPr>
      </w:pPr>
    </w:p>
    <w:bookmarkEnd w:id="7"/>
    <w:bookmarkEnd w:id="8"/>
    <w:p w14:paraId="33D946B3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317A0331" w14:textId="77777777" w:rsidR="00792D66" w:rsidRDefault="00792D66" w:rsidP="00792D66">
      <w:pPr>
        <w:jc w:val="both"/>
        <w:rPr>
          <w:sz w:val="24"/>
          <w:szCs w:val="24"/>
        </w:rPr>
      </w:pPr>
    </w:p>
    <w:p w14:paraId="30D93130" w14:textId="77777777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ony osób fizycznych w związku z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740D5BB" w14:textId="77777777" w:rsidR="00352318" w:rsidRPr="00CE459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</w:t>
      </w:r>
      <w:r w:rsidR="007E6A5F"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15 200, fax +48 42 63 15 108, e-mail: sekretariat@straz.lodz.pl.</w:t>
      </w:r>
    </w:p>
    <w:p w14:paraId="2D5431DD" w14:textId="77777777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F1C54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iod@straz.lodz.pl</w:t>
      </w:r>
    </w:p>
    <w:p w14:paraId="1209B757" w14:textId="35515EB9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celu związanym z postepowaniem o udzielenie zamówienia publicznego prowadzonym w trybie przetargu nieograniczonego na ,,</w:t>
      </w:r>
      <w:r w:rsidR="00DA5634" w:rsidRPr="005F1C54">
        <w:rPr>
          <w:rFonts w:ascii="Times New Roman" w:hAnsi="Times New Roman"/>
          <w:color w:val="000000"/>
          <w:sz w:val="24"/>
          <w:szCs w:val="24"/>
        </w:rPr>
        <w:t>Dostawa</w:t>
      </w:r>
      <w:r w:rsidR="00CE43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A4892">
        <w:rPr>
          <w:rFonts w:ascii="Times New Roman" w:hAnsi="Times New Roman"/>
          <w:color w:val="000000"/>
          <w:sz w:val="24"/>
          <w:szCs w:val="24"/>
        </w:rPr>
        <w:t>sprzętu analitycznego</w:t>
      </w:r>
      <w:r w:rsidR="00513B15">
        <w:rPr>
          <w:rFonts w:ascii="Times New Roman" w:hAnsi="Times New Roman"/>
          <w:color w:val="000000"/>
          <w:sz w:val="24"/>
          <w:szCs w:val="24"/>
        </w:rPr>
        <w:t xml:space="preserve"> - IMS</w:t>
      </w:r>
      <w:r w:rsidRPr="005F1C54">
        <w:rPr>
          <w:rFonts w:ascii="Times New Roman" w:hAnsi="Times New Roman"/>
          <w:color w:val="000000"/>
          <w:sz w:val="24"/>
          <w:szCs w:val="24"/>
        </w:rPr>
        <w:t>’’</w:t>
      </w:r>
      <w:r w:rsidR="002A4892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513B15">
        <w:rPr>
          <w:rFonts w:ascii="Times New Roman" w:hAnsi="Times New Roman"/>
          <w:color w:val="000000"/>
          <w:sz w:val="24"/>
          <w:szCs w:val="24"/>
        </w:rPr>
        <w:t>12</w:t>
      </w:r>
      <w:r w:rsidR="001B315E" w:rsidRPr="005F1C54">
        <w:rPr>
          <w:rFonts w:ascii="Times New Roman" w:hAnsi="Times New Roman"/>
          <w:color w:val="000000"/>
          <w:sz w:val="24"/>
          <w:szCs w:val="24"/>
        </w:rPr>
        <w:t>.2022</w:t>
      </w:r>
      <w:r w:rsidRPr="005F1C54">
        <w:rPr>
          <w:rFonts w:ascii="Times New Roman" w:hAnsi="Times New Roman"/>
          <w:color w:val="000000"/>
          <w:sz w:val="24"/>
          <w:szCs w:val="24"/>
        </w:rPr>
        <w:t>.</w:t>
      </w:r>
    </w:p>
    <w:p w14:paraId="19CB4618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264CD71E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CE56FEA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90351EE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 xml:space="preserve"> decyzje nie będą podejmowane w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sposób zautomatyzowany, stosowanie do art. 22 RODO;</w:t>
      </w:r>
    </w:p>
    <w:p w14:paraId="4F6ADCEB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51AA0BD2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0394591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6D29E2F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em przypadków, o których mowa w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7AF47531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0F40CED1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444ADEB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074E4A67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61890EEF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620EC588" w14:textId="77777777" w:rsidR="005F1C54" w:rsidRDefault="005F1C54" w:rsidP="00352318">
      <w:pPr>
        <w:pStyle w:val="SIWZ7"/>
      </w:pPr>
    </w:p>
    <w:p w14:paraId="6BBCE305" w14:textId="77777777" w:rsidR="00CE43E6" w:rsidRDefault="00CE43E6" w:rsidP="00352318">
      <w:pPr>
        <w:pStyle w:val="SIWZ7"/>
      </w:pPr>
    </w:p>
    <w:p w14:paraId="485E373E" w14:textId="77777777" w:rsidR="00CE43E6" w:rsidRDefault="00CE43E6" w:rsidP="00352318">
      <w:pPr>
        <w:pStyle w:val="SIWZ7"/>
      </w:pPr>
    </w:p>
    <w:p w14:paraId="617A2C40" w14:textId="77777777" w:rsidR="003E7AA8" w:rsidRDefault="003E7AA8" w:rsidP="00352318">
      <w:pPr>
        <w:pStyle w:val="SIWZ7"/>
      </w:pPr>
    </w:p>
    <w:p w14:paraId="27006E37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5690FB16" w14:textId="77777777" w:rsidR="00792D66" w:rsidRDefault="00792D66" w:rsidP="00792D66"/>
    <w:p w14:paraId="12FD634C" w14:textId="77777777" w:rsidR="00792D66" w:rsidRDefault="00792D66" w:rsidP="00792D66"/>
    <w:p w14:paraId="1DD70818" w14:textId="77777777" w:rsidR="00792D66" w:rsidRDefault="00792D66" w:rsidP="00792D66">
      <w:pPr>
        <w:ind w:left="5664" w:firstLine="708"/>
      </w:pPr>
    </w:p>
    <w:p w14:paraId="5D5E3E02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37DC2E6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AAAA1D0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F0E5B23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4CB3EDB" w14:textId="77777777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34373C0A" w14:textId="77777777" w:rsidR="00792D66" w:rsidRDefault="00792D66" w:rsidP="00792D66">
      <w:pPr>
        <w:ind w:left="5664" w:firstLine="708"/>
      </w:pPr>
    </w:p>
    <w:sectPr w:rsidR="00792D66" w:rsidSect="002E1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8C84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17C6002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54C9" w14:textId="77777777" w:rsidR="00DC6D5D" w:rsidRPr="00F937AC" w:rsidRDefault="00513B15" w:rsidP="00A10242">
    <w:pPr>
      <w:jc w:val="center"/>
    </w:pPr>
    <w:r>
      <w:rPr>
        <w:noProof/>
        <w:lang w:eastAsia="pl-PL"/>
      </w:rPr>
      <w:pict w14:anchorId="24BBC239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94209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<v:textbox>
            <w:txbxContent>
              <w:p w14:paraId="0F759294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216C30C" wp14:editId="4E4581FE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4C118B05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1570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3B85C947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5B98D6EC" w14:textId="77777777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97994197">
    <w:abstractNumId w:val="4"/>
  </w:num>
  <w:num w:numId="2" w16cid:durableId="6165712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0992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7173197">
    <w:abstractNumId w:val="2"/>
  </w:num>
  <w:num w:numId="5" w16cid:durableId="1632436582">
    <w:abstractNumId w:val="5"/>
  </w:num>
  <w:num w:numId="6" w16cid:durableId="735662161">
    <w:abstractNumId w:val="3"/>
  </w:num>
  <w:num w:numId="7" w16cid:durableId="1596936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51"/>
  <w:hyphenationZone w:val="425"/>
  <w:characterSpacingControl w:val="doNotCompress"/>
  <w:hdrShapeDefaults>
    <o:shapedefaults v:ext="edit" spidmax="94211"/>
    <o:shapelayout v:ext="edit">
      <o:idmap v:ext="edit" data="9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3592D"/>
    <w:rsid w:val="001333CB"/>
    <w:rsid w:val="001503AA"/>
    <w:rsid w:val="00157291"/>
    <w:rsid w:val="00187DDD"/>
    <w:rsid w:val="001B315E"/>
    <w:rsid w:val="001C3DE7"/>
    <w:rsid w:val="001E4430"/>
    <w:rsid w:val="00220381"/>
    <w:rsid w:val="00252325"/>
    <w:rsid w:val="00254C51"/>
    <w:rsid w:val="002A4892"/>
    <w:rsid w:val="002C71E0"/>
    <w:rsid w:val="002E1FEA"/>
    <w:rsid w:val="003518C2"/>
    <w:rsid w:val="00352318"/>
    <w:rsid w:val="00397320"/>
    <w:rsid w:val="003B0989"/>
    <w:rsid w:val="003D12A3"/>
    <w:rsid w:val="003E4713"/>
    <w:rsid w:val="003E7AA8"/>
    <w:rsid w:val="00410B58"/>
    <w:rsid w:val="005033D8"/>
    <w:rsid w:val="00513B15"/>
    <w:rsid w:val="00545DBE"/>
    <w:rsid w:val="00571F02"/>
    <w:rsid w:val="005900F4"/>
    <w:rsid w:val="005B558E"/>
    <w:rsid w:val="005C0B11"/>
    <w:rsid w:val="005C3E0A"/>
    <w:rsid w:val="005F1C54"/>
    <w:rsid w:val="0064142C"/>
    <w:rsid w:val="006B0F5A"/>
    <w:rsid w:val="006F55CD"/>
    <w:rsid w:val="006F6E49"/>
    <w:rsid w:val="0073313E"/>
    <w:rsid w:val="00792D66"/>
    <w:rsid w:val="007E6A5F"/>
    <w:rsid w:val="008051FB"/>
    <w:rsid w:val="0081146F"/>
    <w:rsid w:val="008A5BFB"/>
    <w:rsid w:val="00934B45"/>
    <w:rsid w:val="00974287"/>
    <w:rsid w:val="009F0AA4"/>
    <w:rsid w:val="009F7F7D"/>
    <w:rsid w:val="00A52882"/>
    <w:rsid w:val="00A601FF"/>
    <w:rsid w:val="00A73D80"/>
    <w:rsid w:val="00AE2C02"/>
    <w:rsid w:val="00B42A4B"/>
    <w:rsid w:val="00BE0A53"/>
    <w:rsid w:val="00BE56F7"/>
    <w:rsid w:val="00C23369"/>
    <w:rsid w:val="00C31828"/>
    <w:rsid w:val="00C62AC2"/>
    <w:rsid w:val="00CC4B23"/>
    <w:rsid w:val="00CE43E6"/>
    <w:rsid w:val="00CE459F"/>
    <w:rsid w:val="00D039F0"/>
    <w:rsid w:val="00D25BB8"/>
    <w:rsid w:val="00D35FA8"/>
    <w:rsid w:val="00D40C0A"/>
    <w:rsid w:val="00D43C7D"/>
    <w:rsid w:val="00D52832"/>
    <w:rsid w:val="00D874F0"/>
    <w:rsid w:val="00DA5634"/>
    <w:rsid w:val="00DA6BBC"/>
    <w:rsid w:val="00DC6D5D"/>
    <w:rsid w:val="00E21E3D"/>
    <w:rsid w:val="00E25C30"/>
    <w:rsid w:val="00E32479"/>
    <w:rsid w:val="00EC1F31"/>
    <w:rsid w:val="00ED6F0B"/>
    <w:rsid w:val="00EE3E9E"/>
    <w:rsid w:val="00F613D7"/>
    <w:rsid w:val="00F62D5A"/>
    <w:rsid w:val="00F7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1"/>
    <o:shapelayout v:ext="edit">
      <o:idmap v:ext="edit" data="1"/>
    </o:shapelayout>
  </w:shapeDefaults>
  <w:decimalSymbol w:val=","/>
  <w:listSeparator w:val=";"/>
  <w14:docId w14:val="3FB16AAB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4C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C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C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C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C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ABC5D-6B32-47C2-BB5F-FF96AFDB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1071</Words>
  <Characters>6429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64</cp:revision>
  <dcterms:created xsi:type="dcterms:W3CDTF">2021-04-09T09:56:00Z</dcterms:created>
  <dcterms:modified xsi:type="dcterms:W3CDTF">2022-11-16T08:34:00Z</dcterms:modified>
</cp:coreProperties>
</file>